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659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2550"/>
      </w:tblGrid>
      <w:tr w:rsidR="00C65DF7" w:rsidRPr="003A1C7D" w:rsidTr="00C65DF7">
        <w:trPr>
          <w:tblCellSpacing w:w="0" w:type="dxa"/>
        </w:trPr>
        <w:tc>
          <w:tcPr>
            <w:tcW w:w="39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Default="00C65DF7" w:rsidP="00C65DF7">
            <w:pPr>
              <w:rPr>
                <w:lang w:val="en-US" w:eastAsia="ru-RU"/>
              </w:rPr>
            </w:pPr>
          </w:p>
          <w:p w:rsidR="00C65DF7" w:rsidRPr="003A1C7D" w:rsidRDefault="00C65DF7" w:rsidP="00C65D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C65DF7" w:rsidRPr="003A1C7D" w:rsidRDefault="00C65DF7" w:rsidP="00C65D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IMSP </w:t>
            </w:r>
            <w:proofErr w:type="spellStart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Spitalul</w:t>
            </w:r>
            <w:proofErr w:type="spellEnd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Clinic de </w:t>
            </w:r>
            <w:proofErr w:type="spellStart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Recuperare</w:t>
            </w:r>
            <w:proofErr w:type="spellEnd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Îngrijiri</w:t>
            </w:r>
            <w:proofErr w:type="spellEnd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Cronice</w:t>
            </w:r>
            <w:proofErr w:type="spellEnd"/>
          </w:p>
          <w:p w:rsidR="00A176EE" w:rsidRPr="003A1C7D" w:rsidRDefault="00A176EE" w:rsidP="00C65D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  <w:p w:rsidR="00A176EE" w:rsidRPr="003A1C7D" w:rsidRDefault="00A176EE" w:rsidP="00C65D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  <w:p w:rsidR="00C65DF7" w:rsidRPr="003A1C7D" w:rsidRDefault="00C65DF7" w:rsidP="00C65D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ANUNŢĂ</w:t>
            </w:r>
            <w:r w:rsidR="00C1794A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:</w:t>
            </w:r>
          </w:p>
          <w:p w:rsidR="00C65DF7" w:rsidRPr="003A1C7D" w:rsidRDefault="00C65DF7" w:rsidP="00C65D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L</w:t>
            </w:r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ista candidaților admiși pentru susținerea interviului 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organizat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concursului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ocuparea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funcției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vacante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de</w:t>
            </w:r>
            <w:r w:rsidR="00805559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05559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Șef</w:t>
            </w:r>
            <w:proofErr w:type="spellEnd"/>
            <w:r w:rsidR="00AE5C90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proofErr w:type="spellStart"/>
            <w:r w:rsidR="00AE5C90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Șefă</w:t>
            </w:r>
            <w:proofErr w:type="spellEnd"/>
            <w:r w:rsidR="00805559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05559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Secție</w:t>
            </w:r>
            <w:proofErr w:type="spellEnd"/>
            <w:r w:rsidR="00805559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21914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reabilitare</w:t>
            </w:r>
            <w:proofErr w:type="spellEnd"/>
            <w:r w:rsidR="00121914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93477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neurologică</w:t>
            </w:r>
            <w:proofErr w:type="spellEnd"/>
            <w:r w:rsidR="00093477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2</w:t>
            </w:r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:</w:t>
            </w:r>
          </w:p>
          <w:p w:rsidR="00C65DF7" w:rsidRPr="003A1C7D" w:rsidRDefault="00CE20D4" w:rsidP="00C65D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Dna </w:t>
            </w:r>
            <w:proofErr w:type="spellStart"/>
            <w:r w:rsidR="00093477"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Ababii</w:t>
            </w:r>
            <w:proofErr w:type="spellEnd"/>
            <w:r w:rsidR="00093477" w:rsidRPr="003A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Ala</w:t>
            </w:r>
          </w:p>
          <w:p w:rsidR="003A1C7D" w:rsidRDefault="003A1C7D" w:rsidP="003A1C7D">
            <w:pPr>
              <w:numPr>
                <w:ilvl w:val="0"/>
                <w:numId w:val="5"/>
              </w:numPr>
              <w:shd w:val="clear" w:color="auto" w:fill="FFFFFF"/>
              <w:spacing w:after="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nu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admite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etapa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interviului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concursului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motivul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neîntrunirii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condițiilor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specific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ocuparea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postului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șefă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Secție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reabilitare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neurologică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2,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următorul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candidat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:rsidR="003A1C7D" w:rsidRPr="003A1C7D" w:rsidRDefault="003A1C7D" w:rsidP="003A1C7D">
            <w:pPr>
              <w:numPr>
                <w:ilvl w:val="0"/>
                <w:numId w:val="5"/>
              </w:numPr>
              <w:shd w:val="clear" w:color="auto" w:fill="FFFFFF"/>
              <w:spacing w:after="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A1C7D" w:rsidRPr="003A1C7D" w:rsidRDefault="003A1C7D" w:rsidP="00C65D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A1C7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Dl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Celac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Victor</w:t>
            </w:r>
          </w:p>
          <w:p w:rsidR="00C65DF7" w:rsidRPr="003A1C7D" w:rsidRDefault="00C65DF7" w:rsidP="00C65D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Inte</w:t>
            </w:r>
            <w:r w:rsidR="00C1794A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r</w:t>
            </w:r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viul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va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avea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loc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la data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de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122C5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28.01.2026</w:t>
            </w:r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ora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122C5"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14</w:t>
            </w:r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:00.</w:t>
            </w:r>
          </w:p>
          <w:p w:rsidR="00C65DF7" w:rsidRPr="003A1C7D" w:rsidRDefault="00C65DF7" w:rsidP="00C65DF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u-RU"/>
              </w:rPr>
            </w:pPr>
            <w:bookmarkStart w:id="0" w:name="_GoBack"/>
            <w:bookmarkEnd w:id="0"/>
            <w:r w:rsidRPr="003A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Adresa: </w:t>
            </w:r>
            <w:r w:rsidRPr="003A1C7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u-RU"/>
              </w:rPr>
              <w:t>mun. Chişinău, str. Al. Pușkin , 51.</w:t>
            </w:r>
          </w:p>
          <w:p w:rsidR="003A1C7D" w:rsidRPr="00C65DF7" w:rsidRDefault="003A1C7D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Pr="00C65DF7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C65DF7" w:rsidP="00C6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</w:p>
        </w:tc>
      </w:tr>
    </w:tbl>
    <w:p w:rsidR="00DC57D4" w:rsidRPr="00A176EE" w:rsidRDefault="00C65DF7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Pentru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informații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suplimentare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:</w:t>
      </w:r>
      <w:r w:rsidR="00DC57D4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</w:p>
    <w:p w:rsidR="005966A7" w:rsidRPr="00A176EE" w:rsidRDefault="00DC57D4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Secția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resurse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umane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>.</w:t>
      </w: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 tel. 022267060.</w:t>
      </w:r>
    </w:p>
    <w:p w:rsidR="00DA0A4C" w:rsidRPr="00A176EE" w:rsidRDefault="00DA0A4C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fr-FR" w:eastAsia="ru-RU"/>
        </w:rPr>
      </w:pP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email: </w:t>
      </w:r>
      <w:hyperlink r:id="rId5" w:history="1">
        <w:r w:rsidRPr="00A176EE">
          <w:rPr>
            <w:rStyle w:val="a5"/>
            <w:rFonts w:eastAsia="Times New Roman" w:cstheme="minorHAnsi"/>
            <w:b/>
            <w:lang w:val="fr-FR" w:eastAsia="ru-RU"/>
          </w:rPr>
          <w:t>resurse.umane.scms@ms.md</w:t>
        </w:r>
      </w:hyperlink>
      <w:r w:rsidRPr="00A176EE">
        <w:rPr>
          <w:rFonts w:eastAsia="Times New Roman" w:cstheme="minorHAnsi"/>
          <w:b/>
          <w:color w:val="212529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sectPr w:rsidR="00C62DB4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779C"/>
    <w:multiLevelType w:val="multilevel"/>
    <w:tmpl w:val="F876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57FAE"/>
    <w:multiLevelType w:val="multilevel"/>
    <w:tmpl w:val="3A16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11C74"/>
    <w:multiLevelType w:val="multilevel"/>
    <w:tmpl w:val="994E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34DB"/>
    <w:rsid w:val="00047263"/>
    <w:rsid w:val="00093477"/>
    <w:rsid w:val="00093FD6"/>
    <w:rsid w:val="000E1F8C"/>
    <w:rsid w:val="00121914"/>
    <w:rsid w:val="001676B2"/>
    <w:rsid w:val="00184DCF"/>
    <w:rsid w:val="001924E2"/>
    <w:rsid w:val="00275CDB"/>
    <w:rsid w:val="002812E9"/>
    <w:rsid w:val="002A5802"/>
    <w:rsid w:val="002F1B8E"/>
    <w:rsid w:val="00307BA1"/>
    <w:rsid w:val="003A1C7D"/>
    <w:rsid w:val="003D4CF6"/>
    <w:rsid w:val="003E3058"/>
    <w:rsid w:val="003F0D8A"/>
    <w:rsid w:val="0040179E"/>
    <w:rsid w:val="0049712F"/>
    <w:rsid w:val="005175B7"/>
    <w:rsid w:val="00592659"/>
    <w:rsid w:val="005966A7"/>
    <w:rsid w:val="007135BD"/>
    <w:rsid w:val="007A214E"/>
    <w:rsid w:val="00805559"/>
    <w:rsid w:val="00956806"/>
    <w:rsid w:val="00A03206"/>
    <w:rsid w:val="00A176EE"/>
    <w:rsid w:val="00AE3C39"/>
    <w:rsid w:val="00AE5C90"/>
    <w:rsid w:val="00C0680D"/>
    <w:rsid w:val="00C1794A"/>
    <w:rsid w:val="00C223AF"/>
    <w:rsid w:val="00C62DB4"/>
    <w:rsid w:val="00C65DF7"/>
    <w:rsid w:val="00CE20D4"/>
    <w:rsid w:val="00D00DB4"/>
    <w:rsid w:val="00D2250A"/>
    <w:rsid w:val="00D82D51"/>
    <w:rsid w:val="00DA0A4C"/>
    <w:rsid w:val="00DC57D4"/>
    <w:rsid w:val="00E25257"/>
    <w:rsid w:val="00F122C5"/>
    <w:rsid w:val="00F72338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Emphasis"/>
    <w:basedOn w:val="a0"/>
    <w:uiPriority w:val="20"/>
    <w:qFormat/>
    <w:rsid w:val="003A1C7D"/>
    <w:rPr>
      <w:i/>
      <w:iCs/>
    </w:rPr>
  </w:style>
  <w:style w:type="paragraph" w:styleId="a8">
    <w:name w:val="Normal (Web)"/>
    <w:basedOn w:val="a"/>
    <w:uiPriority w:val="99"/>
    <w:semiHidden/>
    <w:unhideWhenUsed/>
    <w:rsid w:val="003A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2025-12-30T08:37:00Z</cp:lastPrinted>
  <dcterms:created xsi:type="dcterms:W3CDTF">2025-12-30T08:37:00Z</dcterms:created>
  <dcterms:modified xsi:type="dcterms:W3CDTF">2026-01-26T13:59:00Z</dcterms:modified>
</cp:coreProperties>
</file>